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3" w:rsidRPr="00DA4123" w:rsidRDefault="00DA4123" w:rsidP="00DA41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123">
        <w:rPr>
          <w:rFonts w:ascii="Times New Roman" w:hAnsi="Times New Roman" w:cs="Times New Roman"/>
          <w:b/>
          <w:sz w:val="28"/>
          <w:szCs w:val="28"/>
        </w:rPr>
        <w:t>МУЖИК И ЧЕРТ</w:t>
      </w:r>
    </w:p>
    <w:p w:rsidR="00DA4123" w:rsidRPr="00DA4123" w:rsidRDefault="00DA4123" w:rsidP="00DA4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23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>л-был муж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>чок-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лесничок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; он ходил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лесовать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недалеко и бил дичи немного. Вот он и говорит сам себе: «Надо сходить подальше, может быть, побью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». Отправился по один день подальше и бьет всякого зверя много и слышит в одной стороне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 xml:space="preserve"> крик, и рев, но не смел того д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DA4123">
        <w:rPr>
          <w:rFonts w:ascii="Times New Roman" w:hAnsi="Times New Roman" w:cs="Times New Roman"/>
          <w:sz w:val="28"/>
          <w:szCs w:val="28"/>
        </w:rPr>
        <w:t xml:space="preserve"> пойти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. На второй день опять же идет в ту сторону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лесо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4123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и тоже бьет всякого зверя </w:t>
      </w:r>
      <w:r>
        <w:rPr>
          <w:rFonts w:ascii="Times New Roman" w:hAnsi="Times New Roman" w:cs="Times New Roman"/>
          <w:sz w:val="28"/>
          <w:szCs w:val="28"/>
        </w:rPr>
        <w:t>ещ</w:t>
      </w:r>
      <w:r w:rsidRPr="00DA4123">
        <w:rPr>
          <w:rFonts w:ascii="Times New Roman" w:hAnsi="Times New Roman" w:cs="Times New Roman"/>
          <w:sz w:val="28"/>
          <w:szCs w:val="28"/>
        </w:rPr>
        <w:t xml:space="preserve">е того больше и чует тот же крик и рев в той стороне; он опять не смел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идти, так оставил. Вот и на третий день идет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же и тоже бьет всякого зверя много и опять слышит рев и крик; расположился: «Что будет — схожу, что там такое?»</w:t>
      </w:r>
    </w:p>
    <w:p w:rsidR="00DA4123" w:rsidRPr="00DA4123" w:rsidRDefault="00DA4123" w:rsidP="00DA4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23">
        <w:rPr>
          <w:rFonts w:ascii="Times New Roman" w:hAnsi="Times New Roman" w:cs="Times New Roman"/>
          <w:sz w:val="28"/>
          <w:szCs w:val="28"/>
        </w:rPr>
        <w:t xml:space="preserve">Приходит к этому месту и видит, дерутся лев-зверь и черт. Вот этот лев-зверь и давай просить мужичка, чтобы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подсобил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этого черта убить. И черт просит муж</w:t>
      </w:r>
      <w:r>
        <w:rPr>
          <w:rFonts w:ascii="Times New Roman" w:hAnsi="Times New Roman" w:cs="Times New Roman"/>
          <w:sz w:val="28"/>
          <w:szCs w:val="28"/>
        </w:rPr>
        <w:t>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</w:t>
      </w:r>
      <w:r w:rsidRPr="00DA4123">
        <w:rPr>
          <w:rFonts w:ascii="Times New Roman" w:hAnsi="Times New Roman" w:cs="Times New Roman"/>
          <w:sz w:val="28"/>
          <w:szCs w:val="28"/>
        </w:rPr>
        <w:t>ичка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подсобил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лева-зверя убить. Мужик думает сам себе: «Не знаю,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и убить? Вели черта убить, то лев-зверь съест меня, а лева-зверя убить — черт помучит, помучит, да живо же оставит»,— и решил льва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23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>ть. Вот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4123">
        <w:rPr>
          <w:rFonts w:ascii="Times New Roman" w:hAnsi="Times New Roman" w:cs="Times New Roman"/>
          <w:sz w:val="28"/>
          <w:szCs w:val="28"/>
        </w:rPr>
        <w:t xml:space="preserve"> взял свое ружье, зарядил его покрепче и убил лева-зверя. Этот черт и говорит: «Чем же я буду тебя, мужичок, награждать? Здесь наградить мне нечем, пойдем же, друг, домой, там я награжу тебя чем-нибудь!» Приходят они к черту, бросает этот черт шкуру лева-зверя о пол и говорит своему отцу: «Ах,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! Сколько я ни ходил, а все-таки лева-зверя погубил!» — «Ах, 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 xml:space="preserve">тя,— говорит отец,— где тебе лева-зверя погубить?»— «Да вот мне,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, мужичок-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лесничок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помог 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 xml:space="preserve">ть, я не знаю, чем же его и наградить?» — «А вот что, дитя,— говорит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черт,— есть у нас серебряное кольцо, с руки на руку переложить — выскочит двенадцать молодцев, что угодно, то и сделают, отдадим ему, пусть он повесит под правую пазуху».— «Но этого,— говорит малой черт,— мало ему; вот что, друг, пойдем к царю, у царя есть много пастушков, пасут скот и делают утраты во всякой день много, и порядись ты у этого царя пасти скот и будешь пасти постоянно сохранно, и жалованье он </w:t>
      </w:r>
      <w:r w:rsidRPr="00DA4123">
        <w:rPr>
          <w:rFonts w:ascii="Times New Roman" w:hAnsi="Times New Roman" w:cs="Times New Roman"/>
          <w:sz w:val="28"/>
          <w:szCs w:val="28"/>
        </w:rPr>
        <w:lastRenderedPageBreak/>
        <w:t xml:space="preserve">тебе положит большое». Приходят к царю, и говорит мужичок на этих пастухов, что «вы вот ходите и много утраты делаете, а я буду ходить сохранно!» Вот его царь этот и порядил в пастухи и рядил ему сто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рублев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в лето; он и стал ходить сохранно. Этих старых пастухов царь посадил в тюрьму,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 xml:space="preserve">м стало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бедко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на нового пастуха; и выходят царские дети погулять к острогу, вот эти острожники и говорят: «Эй вы, царские дети!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Подьте-тко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чего-нибудь скажем про вашего нового пастуха». Дети подошли, они говорят: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 xml:space="preserve">«Ваш молодой </w:t>
      </w:r>
      <w:r w:rsidRPr="00DA4123">
        <w:rPr>
          <w:rFonts w:ascii="Times New Roman" w:hAnsi="Times New Roman" w:cs="Times New Roman"/>
          <w:i/>
          <w:sz w:val="28"/>
          <w:szCs w:val="28"/>
        </w:rPr>
        <w:t>(новой)</w:t>
      </w:r>
      <w:r w:rsidRPr="00DA4123">
        <w:rPr>
          <w:rFonts w:ascii="Times New Roman" w:hAnsi="Times New Roman" w:cs="Times New Roman"/>
          <w:sz w:val="28"/>
          <w:szCs w:val="28"/>
        </w:rPr>
        <w:t xml:space="preserve"> пастух похваляется достать из-за тридевять земель, из-за 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 xml:space="preserve">десять морей, из тридесятого царства от бабки, от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долгоноскн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внучку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прекрасну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девицу».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Вот дети пришли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и сказали своему отцу. Доживают до вечера, пригоняет пастушок скот сохранно, и призывает его царь налицо и говорит ему таковы слова: «Ну, вот что, молодец, достань мне сей же ночи невесту от бабки-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долгоноски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внучку,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прекрасную, не достанешь — голова долой!»</w:t>
      </w:r>
    </w:p>
    <w:p w:rsidR="00DA4123" w:rsidRPr="00DA4123" w:rsidRDefault="00DA4123" w:rsidP="00DA4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23">
        <w:rPr>
          <w:rFonts w:ascii="Times New Roman" w:hAnsi="Times New Roman" w:cs="Times New Roman"/>
          <w:sz w:val="28"/>
          <w:szCs w:val="28"/>
        </w:rPr>
        <w:t xml:space="preserve">Вот пастушок заплакал горькими горючими слезами и вышел из царства, да сам себе и говорит: «Эх,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да на эту пору, на это времечко, да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старопрежни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друг-черт!» А он тут и есть. «О чем,— говорит,— друг, плачешь?» — «Да вот так и так,— говорит,— царь службу</w:t>
      </w:r>
      <w:r w:rsidRPr="00DA4123">
        <w:rPr>
          <w:rFonts w:ascii="Times New Roman" w:hAnsi="Times New Roman" w:cs="Times New Roman"/>
          <w:sz w:val="28"/>
          <w:szCs w:val="28"/>
        </w:rPr>
        <w:t xml:space="preserve"> </w:t>
      </w:r>
      <w:r w:rsidRPr="00DA4123">
        <w:rPr>
          <w:rFonts w:ascii="Times New Roman" w:hAnsi="Times New Roman" w:cs="Times New Roman"/>
          <w:sz w:val="28"/>
          <w:szCs w:val="28"/>
        </w:rPr>
        <w:t xml:space="preserve">накинул».— «Однако какую?» — «Да приказал достать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тридевять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земель, из-за триде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4123">
        <w:rPr>
          <w:rFonts w:ascii="Times New Roman" w:hAnsi="Times New Roman" w:cs="Times New Roman"/>
          <w:sz w:val="28"/>
          <w:szCs w:val="28"/>
        </w:rPr>
        <w:t xml:space="preserve">ять морей, из тридесятого царства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прекрасную девицу,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».— «Эх, друг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123">
        <w:rPr>
          <w:rFonts w:ascii="Times New Roman" w:hAnsi="Times New Roman" w:cs="Times New Roman"/>
          <w:sz w:val="28"/>
          <w:szCs w:val="28"/>
        </w:rPr>
        <w:t xml:space="preserve">— говорит черт,— это нам не служба, а службишка. Садись за плечи!» Вот он сел за плечи к черту, и потащились. Песет его черт и говорит таковы слова: «Вот что, друг! Придем мы с тобой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а мне в дом зайти неприступно; в этот дом ты пойдешь все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что поло; у ворот стоят часовые, но я напущу на них сон, все равно что мертвые будут.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Когды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в первую комнату взойдешь — спит простонародье; во вторую комнату взойдешь — спят солдаты; в третью комнату взойдешь—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ят господа офицеры, и на всех я напущу мертвой сон; в четвертую комнату взойдешь — спит она, прекрасная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; заверни ты ее с постелькой всей и тащи по ком хочешь, хоть по народу, никто не пробудится».</w:t>
      </w:r>
    </w:p>
    <w:p w:rsidR="00DA4123" w:rsidRPr="00DA4123" w:rsidRDefault="00DA4123" w:rsidP="00DA4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23">
        <w:rPr>
          <w:rFonts w:ascii="Times New Roman" w:hAnsi="Times New Roman" w:cs="Times New Roman"/>
          <w:sz w:val="28"/>
          <w:szCs w:val="28"/>
        </w:rPr>
        <w:lastRenderedPageBreak/>
        <w:t xml:space="preserve">Мужик так и сделал: прошел три комнаты, взошел в четвертую, взяв ее с периной, и потащил скорее, а все спят, как мертвые; приносит на улицу, садится к черту за плечи, и потащились к царю. Приходит он к царю и кладет ее в прихожую. Эта девица поутру встает и говорит сама себе: «Ах, боже мой! Где же я теперь лежу? У царя в прихожей». Вот приходит царь к ней и говорит: «Что же,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прекрасная девица, идешь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</w:t>
      </w:r>
      <w:r w:rsidRPr="00DA4123">
        <w:rPr>
          <w:rFonts w:ascii="Times New Roman" w:hAnsi="Times New Roman" w:cs="Times New Roman"/>
          <w:sz w:val="28"/>
          <w:szCs w:val="28"/>
        </w:rPr>
        <w:t>мужество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за меня?» — «Ах, ваше царское величество? Отчего же я нейду за вас, только есть ли у вас венчальное платье?» — «Как же,— говорит,— нет у нас платья?» Вот он отвел ей комнату с платьем; она день выбирает, другой и третий и не могла по уму прибрать платья. «Ну,— говорит,— ваше царское величество,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когды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умели меня достать, так умейте и мое венчальное платье достать!» Вот этого пастушка царь опять призывает к себе налицо и посылает опять туда же за платьем. «Представь же,— говорит,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утру, а не представишь — голова с плеч долой!» Пастух выходит из царства и плачет того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тошнее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. «Ах,— говорит,—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на эту пору, да на это времечко, да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старопрежной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друг черт!» Он тут и есть. «О чем, друг, плачешь?» — говорит. «Да вот царь опять службу накинул: приказал достать платье венчальное».— «Ну,— говорит черт,— эта служба ничего-таки служба! Но, давай постараемся, может, достанем». Вот пастушок сел к нему за плечи, и потащились опять. Несет его черт</w:t>
      </w:r>
      <w:r w:rsidRPr="00DA4123">
        <w:rPr>
          <w:rFonts w:ascii="Times New Roman" w:hAnsi="Times New Roman" w:cs="Times New Roman"/>
          <w:sz w:val="28"/>
          <w:szCs w:val="28"/>
        </w:rPr>
        <w:t xml:space="preserve"> </w:t>
      </w:r>
      <w:r w:rsidRPr="00DA4123">
        <w:rPr>
          <w:rFonts w:ascii="Times New Roman" w:hAnsi="Times New Roman" w:cs="Times New Roman"/>
          <w:sz w:val="28"/>
          <w:szCs w:val="28"/>
        </w:rPr>
        <w:t xml:space="preserve">и говорит: «Вот что, друг, это платье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й в каменном соборе и в алтаре п</w:t>
      </w:r>
      <w:r w:rsidRPr="00DA4123">
        <w:rPr>
          <w:rFonts w:ascii="Times New Roman" w:hAnsi="Times New Roman" w:cs="Times New Roman"/>
          <w:sz w:val="28"/>
          <w:szCs w:val="28"/>
        </w:rPr>
        <w:t xml:space="preserve">од престолом. Вот мы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когды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придем к этому собору, у этого собора </w:t>
      </w:r>
      <w:r w:rsidRPr="00E422AC">
        <w:rPr>
          <w:rFonts w:ascii="Times New Roman" w:hAnsi="Times New Roman" w:cs="Times New Roman"/>
          <w:i/>
          <w:sz w:val="28"/>
          <w:szCs w:val="28"/>
        </w:rPr>
        <w:t>(есть)</w:t>
      </w:r>
      <w:r w:rsidRPr="00DA4123">
        <w:rPr>
          <w:rFonts w:ascii="Times New Roman" w:hAnsi="Times New Roman" w:cs="Times New Roman"/>
          <w:sz w:val="28"/>
          <w:szCs w:val="28"/>
        </w:rPr>
        <w:t xml:space="preserve"> каменная ограда, и лежит тут обломков кирпичу много, ты бери один, который поматерее; в этом соборе будет совершаться служба, ты взойди в собор и встань за печку, а мне идти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неприступно. Вот я обвернусь златорогой ланью, буду вокруг собора бегать, и служба остановится, пойдут меня ловить, и выйдут из собора все, останется один монах, да и тот станет в окно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смотрить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. Вот ты </w:t>
      </w:r>
      <w:r w:rsidRPr="00E422AC">
        <w:rPr>
          <w:rFonts w:ascii="Times New Roman" w:hAnsi="Times New Roman" w:cs="Times New Roman"/>
          <w:i/>
          <w:sz w:val="28"/>
          <w:szCs w:val="28"/>
        </w:rPr>
        <w:t>(в это время)</w:t>
      </w:r>
      <w:r w:rsidRPr="00DA4123">
        <w:rPr>
          <w:rFonts w:ascii="Times New Roman" w:hAnsi="Times New Roman" w:cs="Times New Roman"/>
          <w:sz w:val="28"/>
          <w:szCs w:val="28"/>
        </w:rPr>
        <w:t xml:space="preserve"> из-за печки выйди и этим кирпичом в темя его ударь и сними с него монашеское платье и надень на себя;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тогды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и возьми это платье из-под престола, выходи вон и лови меня, я тебе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пол</w:t>
      </w:r>
      <w:r w:rsidR="00E422AC">
        <w:rPr>
          <w:rFonts w:ascii="Times New Roman" w:hAnsi="Times New Roman" w:cs="Times New Roman"/>
          <w:sz w:val="28"/>
          <w:szCs w:val="28"/>
        </w:rPr>
        <w:t>овл</w:t>
      </w:r>
      <w:r w:rsidRPr="00DA4123">
        <w:rPr>
          <w:rFonts w:ascii="Times New Roman" w:hAnsi="Times New Roman" w:cs="Times New Roman"/>
          <w:sz w:val="28"/>
          <w:szCs w:val="28"/>
        </w:rPr>
        <w:t>юсь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».</w:t>
      </w:r>
    </w:p>
    <w:p w:rsidR="00DA4123" w:rsidRPr="00DA4123" w:rsidRDefault="00DA4123" w:rsidP="00DA4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23">
        <w:rPr>
          <w:rFonts w:ascii="Times New Roman" w:hAnsi="Times New Roman" w:cs="Times New Roman"/>
          <w:sz w:val="28"/>
          <w:szCs w:val="28"/>
        </w:rPr>
        <w:lastRenderedPageBreak/>
        <w:t xml:space="preserve">Вот приносит его черт к этому собору: точно, что в соборе служба идет, и взял он кирпич, которой поматерее, заходит в собор и встает за печку, чтобы никто не видал его. А черт обвернулся златорогой ланью и стал бегать вокруг собору. Певчие увидали эту лань и остановили службу, друг по дружке и вышли все; остался один монах, и тот смотрит в окно. Вот этот мужичок выходит из-за печки, этим кирпичом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зашиб монаха, снял с него монашеское платье и надел на себя; потом достал подвенечное платье из-под престола, сунул его за пазуху, выходит вон и ловит эту лань. А люди ему и говорят: «Эх, монах! Где тебе поймать эту лань — есть 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 тебя, да не могут половить!» Он одно: пробирается к ней да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дружелюб</w:t>
      </w:r>
      <w:r w:rsidR="00E422AC"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а эта </w:t>
      </w:r>
      <w:r w:rsidR="00E422AC">
        <w:rPr>
          <w:rFonts w:ascii="Times New Roman" w:hAnsi="Times New Roman" w:cs="Times New Roman"/>
          <w:sz w:val="28"/>
          <w:szCs w:val="28"/>
        </w:rPr>
        <w:t xml:space="preserve">лань подвигается к нему да </w:t>
      </w:r>
      <w:proofErr w:type="spellStart"/>
      <w:r w:rsidR="00E422AC">
        <w:rPr>
          <w:rFonts w:ascii="Times New Roman" w:hAnsi="Times New Roman" w:cs="Times New Roman"/>
          <w:sz w:val="28"/>
          <w:szCs w:val="28"/>
        </w:rPr>
        <w:t>лащи</w:t>
      </w:r>
      <w:r w:rsidRPr="00DA412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. Поймал эту лань и сел на нее. Народ кричит: «Монах, вались, не то увезет тебя!» А он держится да думает, как бы скорее уехать. Выехали на заполье, снял с себя монашеское платье, повесил на кол, а сам сел к другу за плечи, и потащились опять.</w:t>
      </w:r>
    </w:p>
    <w:p w:rsidR="00E422AC" w:rsidRPr="00E422AC" w:rsidRDefault="00DA4123" w:rsidP="00E4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23">
        <w:rPr>
          <w:rFonts w:ascii="Times New Roman" w:hAnsi="Times New Roman" w:cs="Times New Roman"/>
          <w:sz w:val="28"/>
          <w:szCs w:val="28"/>
        </w:rPr>
        <w:t xml:space="preserve">Приходит пастушок к царю и кладет это платье в прихожую. Поутру встает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, прекрасная девица, и говорит: «Ах, боже мой, где мое платье было, а теперь у царя в прихожей лежит». Приходит к ней царь. «Ну, что же,— говорит,—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>, прекрасная дев</w:t>
      </w:r>
      <w:r w:rsidR="00E422AC">
        <w:rPr>
          <w:rFonts w:ascii="Times New Roman" w:hAnsi="Times New Roman" w:cs="Times New Roman"/>
          <w:sz w:val="28"/>
          <w:szCs w:val="28"/>
        </w:rPr>
        <w:t>и</w:t>
      </w:r>
      <w:r w:rsidRPr="00DA4123">
        <w:rPr>
          <w:rFonts w:ascii="Times New Roman" w:hAnsi="Times New Roman" w:cs="Times New Roman"/>
          <w:sz w:val="28"/>
          <w:szCs w:val="28"/>
        </w:rPr>
        <w:t xml:space="preserve">ца, идешь ли за меня </w:t>
      </w:r>
      <w:proofErr w:type="spellStart"/>
      <w:r w:rsidRPr="00DA4123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DA4123">
        <w:rPr>
          <w:rFonts w:ascii="Times New Roman" w:hAnsi="Times New Roman" w:cs="Times New Roman"/>
          <w:sz w:val="28"/>
          <w:szCs w:val="28"/>
        </w:rPr>
        <w:t xml:space="preserve"> теперь?» — «Отчего нейду,</w:t>
      </w:r>
      <w:proofErr w:type="gramStart"/>
      <w:r w:rsidRPr="00DA4123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DA4123">
        <w:rPr>
          <w:rFonts w:ascii="Times New Roman" w:hAnsi="Times New Roman" w:cs="Times New Roman"/>
          <w:sz w:val="28"/>
          <w:szCs w:val="28"/>
        </w:rPr>
        <w:t xml:space="preserve">оворит,— ваше царское величество, но есть ли у вас венчальные кони и карета?» — «Как же,— говорит,— у нас </w:t>
      </w:r>
      <w:r w:rsidRPr="00E422AC">
        <w:rPr>
          <w:rFonts w:ascii="Times New Roman" w:hAnsi="Times New Roman" w:cs="Times New Roman"/>
          <w:sz w:val="28"/>
          <w:szCs w:val="28"/>
        </w:rPr>
        <w:t xml:space="preserve">нет </w:t>
      </w:r>
      <w:r w:rsidR="00E422AC">
        <w:rPr>
          <w:rFonts w:ascii="Times New Roman" w:hAnsi="Times New Roman" w:cs="Times New Roman"/>
          <w:sz w:val="28"/>
          <w:szCs w:val="28"/>
        </w:rPr>
        <w:t>кон</w:t>
      </w:r>
      <w:r w:rsidR="00E422AC" w:rsidRPr="00E422AC">
        <w:rPr>
          <w:rFonts w:ascii="Times New Roman" w:hAnsi="Times New Roman" w:cs="Times New Roman"/>
          <w:sz w:val="28"/>
          <w:szCs w:val="28"/>
        </w:rPr>
        <w:t>е</w:t>
      </w:r>
      <w:r w:rsidR="00E422AC">
        <w:rPr>
          <w:rFonts w:ascii="Times New Roman" w:hAnsi="Times New Roman" w:cs="Times New Roman"/>
          <w:sz w:val="28"/>
          <w:szCs w:val="28"/>
        </w:rPr>
        <w:t>й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 </w:t>
      </w:r>
      <w:r w:rsidR="00E422AC">
        <w:rPr>
          <w:rFonts w:ascii="Times New Roman" w:hAnsi="Times New Roman" w:cs="Times New Roman"/>
          <w:sz w:val="28"/>
          <w:szCs w:val="28"/>
        </w:rPr>
        <w:t>и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кареты?» Вот о</w:t>
      </w:r>
      <w:r w:rsidR="00E422AC">
        <w:rPr>
          <w:rFonts w:ascii="Times New Roman" w:hAnsi="Times New Roman" w:cs="Times New Roman"/>
          <w:sz w:val="28"/>
          <w:szCs w:val="28"/>
        </w:rPr>
        <w:t>н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отвел ей конюшню, другую и третью; она день выбирает, другой выбирает и третий, не могла по уму прибрать ни коней, ни карсты и говорит опять царю: «Когда умели, ваше царское величество, меня достать, умели и мое </w:t>
      </w:r>
      <w:proofErr w:type="spellStart"/>
      <w:r w:rsidR="00E422AC" w:rsidRPr="00E422AC">
        <w:rPr>
          <w:rFonts w:ascii="Times New Roman" w:hAnsi="Times New Roman" w:cs="Times New Roman"/>
          <w:sz w:val="28"/>
          <w:szCs w:val="28"/>
        </w:rPr>
        <w:t>подвенчальное</w:t>
      </w:r>
      <w:proofErr w:type="spell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платье достать, так умейте же и моих тройку коней и карету достать!» Вот царь опять своего пастуха призывает и наказ наказывает, чтобы к утру достать тройку коней и карсту, а </w:t>
      </w:r>
      <w:r w:rsidR="00E422AC">
        <w:rPr>
          <w:rFonts w:ascii="Times New Roman" w:hAnsi="Times New Roman" w:cs="Times New Roman"/>
          <w:sz w:val="28"/>
          <w:szCs w:val="28"/>
        </w:rPr>
        <w:t>н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е то — голова с плеч долой! Выходит пастушок из царства и плачет еще того </w:t>
      </w:r>
      <w:proofErr w:type="spellStart"/>
      <w:r w:rsidR="00E422AC" w:rsidRPr="00E422AC">
        <w:rPr>
          <w:rFonts w:ascii="Times New Roman" w:hAnsi="Times New Roman" w:cs="Times New Roman"/>
          <w:sz w:val="28"/>
          <w:szCs w:val="28"/>
        </w:rPr>
        <w:t>тошнее</w:t>
      </w:r>
      <w:proofErr w:type="spell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да и говорит: «Эх, 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да на эту пору, на это времечко </w:t>
      </w:r>
      <w:proofErr w:type="spellStart"/>
      <w:r w:rsidR="00E422AC" w:rsidRPr="00E422AC">
        <w:rPr>
          <w:rFonts w:ascii="Times New Roman" w:hAnsi="Times New Roman" w:cs="Times New Roman"/>
          <w:sz w:val="28"/>
          <w:szCs w:val="28"/>
        </w:rPr>
        <w:t>старопрежной</w:t>
      </w:r>
      <w:proofErr w:type="spell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друг-черт!» А он тут и есть! «О чем,— говорит,— друг, плачешь?» Он сказал, что так и так, царь службу накинул опять. «Какую же службу накинул?» — </w:t>
      </w:r>
      <w:r w:rsidR="00E422AC" w:rsidRPr="00E422AC">
        <w:rPr>
          <w:rFonts w:ascii="Times New Roman" w:hAnsi="Times New Roman" w:cs="Times New Roman"/>
          <w:sz w:val="28"/>
          <w:szCs w:val="28"/>
        </w:rPr>
        <w:lastRenderedPageBreak/>
        <w:t>«Приказал,— говорит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ройку коней венчальных достать и карету».— «Ага, 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! — говорит.— Да это служба! </w:t>
      </w:r>
      <w:r w:rsidR="00E422AC">
        <w:rPr>
          <w:rFonts w:ascii="Times New Roman" w:hAnsi="Times New Roman" w:cs="Times New Roman"/>
          <w:sz w:val="28"/>
          <w:szCs w:val="28"/>
        </w:rPr>
        <w:t>Н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у, да все-таки пойдем, может, достанем». Вот и 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потащились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добры молодцы опять. Эти кони и карета были 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ней в синем море под каменной плитой. 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Приходят к синю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морю, черт посылает этого муж</w:t>
      </w:r>
      <w:r w:rsidR="00E422AC">
        <w:rPr>
          <w:rFonts w:ascii="Times New Roman" w:hAnsi="Times New Roman" w:cs="Times New Roman"/>
          <w:sz w:val="28"/>
          <w:szCs w:val="28"/>
        </w:rPr>
        <w:t>и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чка в лавку купить две свечи воску ярого. Мужичок принес две свечи </w:t>
      </w:r>
      <w:proofErr w:type="spellStart"/>
      <w:r w:rsidR="00E422AC" w:rsidRPr="00E422AC">
        <w:rPr>
          <w:rFonts w:ascii="Times New Roman" w:hAnsi="Times New Roman" w:cs="Times New Roman"/>
          <w:sz w:val="28"/>
          <w:szCs w:val="28"/>
        </w:rPr>
        <w:t>воско</w:t>
      </w:r>
      <w:proofErr w:type="spellEnd"/>
      <w:r w:rsidR="00E422AC" w:rsidRPr="00E422AC">
        <w:rPr>
          <w:rFonts w:ascii="Times New Roman" w:hAnsi="Times New Roman" w:cs="Times New Roman"/>
          <w:sz w:val="28"/>
          <w:szCs w:val="28"/>
        </w:rPr>
        <w:t>-яровых; одну свечу затеплил себе, а другую товарищу. Черт и говорит ему: «Вот что, друг! Когда вся свеча изгорит, а меня из моря все-т нет, то и ты валяйся в воду, и тебе не жира!</w:t>
      </w:r>
      <w:r w:rsidR="00E422A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казал это и </w:t>
      </w:r>
      <w:proofErr w:type="spellStart"/>
      <w:r w:rsidR="00E422AC" w:rsidRPr="00E422AC">
        <w:rPr>
          <w:rFonts w:ascii="Times New Roman" w:hAnsi="Times New Roman" w:cs="Times New Roman"/>
          <w:sz w:val="28"/>
          <w:szCs w:val="28"/>
        </w:rPr>
        <w:t>укурнул</w:t>
      </w:r>
      <w:proofErr w:type="spell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в море. Этот мужичок и давай ходить по берегу и </w:t>
      </w:r>
      <w:proofErr w:type="spellStart"/>
      <w:r w:rsidR="00E422AC" w:rsidRPr="00E422AC">
        <w:rPr>
          <w:rFonts w:ascii="Times New Roman" w:hAnsi="Times New Roman" w:cs="Times New Roman"/>
          <w:sz w:val="28"/>
          <w:szCs w:val="28"/>
        </w:rPr>
        <w:t>дожидает</w:t>
      </w:r>
      <w:proofErr w:type="spell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своего товарища. Вот у него половина свечи сгорела, а черта все нет; вот ужо и немножко стает —</w:t>
      </w:r>
      <w:r w:rsidR="00E422AC">
        <w:rPr>
          <w:rFonts w:ascii="Times New Roman" w:hAnsi="Times New Roman" w:cs="Times New Roman"/>
          <w:sz w:val="28"/>
          <w:szCs w:val="28"/>
        </w:rPr>
        <w:t xml:space="preserve"> 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его все нет; и стал уж к ноготку прилипать </w:t>
      </w:r>
      <w:proofErr w:type="spellStart"/>
      <w:proofErr w:type="gramStart"/>
      <w:r w:rsidR="00E422AC" w:rsidRPr="00E422AC">
        <w:rPr>
          <w:rFonts w:ascii="Times New Roman" w:hAnsi="Times New Roman" w:cs="Times New Roman"/>
          <w:sz w:val="28"/>
          <w:szCs w:val="28"/>
        </w:rPr>
        <w:t>свечушку</w:t>
      </w:r>
      <w:proofErr w:type="spellEnd"/>
      <w:proofErr w:type="gramEnd"/>
      <w:r w:rsidR="00E422AC" w:rsidRPr="00E422AC">
        <w:rPr>
          <w:rFonts w:ascii="Times New Roman" w:hAnsi="Times New Roman" w:cs="Times New Roman"/>
          <w:sz w:val="28"/>
          <w:szCs w:val="28"/>
        </w:rPr>
        <w:t xml:space="preserve"> и заплакал горькими да горючими </w:t>
      </w:r>
      <w:r w:rsidR="00E422AC" w:rsidRPr="00E422AC">
        <w:rPr>
          <w:rFonts w:ascii="Times New Roman" w:hAnsi="Times New Roman" w:cs="Times New Roman"/>
          <w:i/>
          <w:sz w:val="28"/>
          <w:szCs w:val="28"/>
        </w:rPr>
        <w:t>(слезами).</w:t>
      </w:r>
      <w:r w:rsidR="00E422AC" w:rsidRPr="00E422AC">
        <w:rPr>
          <w:rFonts w:ascii="Times New Roman" w:hAnsi="Times New Roman" w:cs="Times New Roman"/>
          <w:sz w:val="28"/>
          <w:szCs w:val="28"/>
        </w:rPr>
        <w:t xml:space="preserve"> «Видно, и мне не жира»,— думает.</w:t>
      </w:r>
    </w:p>
    <w:p w:rsidR="00E422AC" w:rsidRPr="00E422AC" w:rsidRDefault="00E422AC" w:rsidP="00E4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AC">
        <w:rPr>
          <w:rFonts w:ascii="Times New Roman" w:hAnsi="Times New Roman" w:cs="Times New Roman"/>
          <w:sz w:val="28"/>
          <w:szCs w:val="28"/>
        </w:rPr>
        <w:t xml:space="preserve">Вдруг по морю волна заходила — это черт и едет па тройке; выехал на берег и вскричал: «Успевай садиться, друг, скорее!» Мужичок успел вскочить ему в карету, и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понеслись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добры молодцы: где у дома угол захватят — угол прочь, где у церквей прихватят угла — главы покривятся. Вот черт и говорит своему другу: «Вот что, друг, не доедем до царства, ты их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тпрукнн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, а то все ваше царство разнесем». Не доехали они до царства, мужик и крикнул </w:t>
      </w:r>
      <w:r w:rsidRPr="00E422AC">
        <w:rPr>
          <w:rFonts w:ascii="Times New Roman" w:hAnsi="Times New Roman" w:cs="Times New Roman"/>
          <w:i/>
          <w:sz w:val="28"/>
          <w:szCs w:val="28"/>
        </w:rPr>
        <w:t>(лошадям)</w:t>
      </w:r>
      <w:r w:rsidRPr="00E422A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Тпррруу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!» Кон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 xml:space="preserve"> остановились.</w:t>
      </w:r>
    </w:p>
    <w:p w:rsidR="00E422AC" w:rsidRPr="00E422AC" w:rsidRDefault="00E422AC" w:rsidP="00E4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AC">
        <w:rPr>
          <w:rFonts w:ascii="Times New Roman" w:hAnsi="Times New Roman" w:cs="Times New Roman"/>
          <w:sz w:val="28"/>
          <w:szCs w:val="28"/>
        </w:rPr>
        <w:t xml:space="preserve">Вот они доехали до царя.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Мужичок-пастушок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вышел из кареты, привел эти</w:t>
      </w:r>
      <w:r>
        <w:rPr>
          <w:rFonts w:ascii="Times New Roman" w:hAnsi="Times New Roman" w:cs="Times New Roman"/>
          <w:sz w:val="28"/>
          <w:szCs w:val="28"/>
        </w:rPr>
        <w:t>х коней к столбу точеному и прив</w:t>
      </w:r>
      <w:r w:rsidRPr="00E422AC">
        <w:rPr>
          <w:rFonts w:ascii="Times New Roman" w:hAnsi="Times New Roman" w:cs="Times New Roman"/>
          <w:sz w:val="28"/>
          <w:szCs w:val="28"/>
        </w:rPr>
        <w:t xml:space="preserve">язал к кольцу золоченому, надавал пшеницы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белоярые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и заходит к царю в палаты, и дает знать государю, что привел таких-то коней. Царь призывает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, прекрасную девицу, налицо к себе: «Ну, что же,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, прекрасная девица, идешь ли теперь за меня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?»— «Отчего же,— говорит,— нейду, ваше царское величество, коли вы умели меня достать, и мое венчальное платье, и моих коней с каретой, ну, так еще у этого своего верного слуги отрубите голову, тогда я за вас иду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».— «Нет, девица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, не подымаются у меня руки срубить</w:t>
      </w:r>
      <w:r>
        <w:rPr>
          <w:rFonts w:ascii="Times New Roman" w:hAnsi="Times New Roman" w:cs="Times New Roman"/>
          <w:sz w:val="28"/>
          <w:szCs w:val="28"/>
        </w:rPr>
        <w:t xml:space="preserve"> головы его»,—</w:t>
      </w:r>
      <w:r w:rsidRPr="00E422AC">
        <w:rPr>
          <w:rFonts w:ascii="Times New Roman" w:hAnsi="Times New Roman" w:cs="Times New Roman"/>
          <w:sz w:val="28"/>
          <w:szCs w:val="28"/>
        </w:rPr>
        <w:t xml:space="preserve"> сказал ей царь. Вот она взяла саблю и срубила голову самому царю и </w:t>
      </w:r>
      <w:r w:rsidRPr="00E422AC">
        <w:rPr>
          <w:rFonts w:ascii="Times New Roman" w:hAnsi="Times New Roman" w:cs="Times New Roman"/>
          <w:sz w:val="28"/>
          <w:szCs w:val="28"/>
        </w:rPr>
        <w:lastRenderedPageBreak/>
        <w:t xml:space="preserve">взяла этого пастушка за ушка и поцеловала его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уста: «Пусть же ты мой муж, а я твоя жена!»</w:t>
      </w:r>
    </w:p>
    <w:p w:rsidR="00E422AC" w:rsidRPr="00E422AC" w:rsidRDefault="00E422AC" w:rsidP="00E4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AC">
        <w:rPr>
          <w:rFonts w:ascii="Times New Roman" w:hAnsi="Times New Roman" w:cs="Times New Roman"/>
          <w:sz w:val="28"/>
          <w:szCs w:val="28"/>
        </w:rPr>
        <w:t xml:space="preserve">Вот он и сел на царство. Вот его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старопрежной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друг черт и приходит </w:t>
      </w:r>
      <w:r w:rsidRPr="00E422AC">
        <w:rPr>
          <w:rFonts w:ascii="Times New Roman" w:hAnsi="Times New Roman" w:cs="Times New Roman"/>
          <w:i/>
          <w:sz w:val="28"/>
          <w:szCs w:val="28"/>
        </w:rPr>
        <w:t xml:space="preserve">(к нему) </w:t>
      </w:r>
      <w:r w:rsidRPr="00E422AC">
        <w:rPr>
          <w:rFonts w:ascii="Times New Roman" w:hAnsi="Times New Roman" w:cs="Times New Roman"/>
          <w:sz w:val="28"/>
          <w:szCs w:val="28"/>
        </w:rPr>
        <w:t xml:space="preserve">да говорит: «Ах, друг! Сел на царство, да 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22AC">
        <w:rPr>
          <w:rFonts w:ascii="Times New Roman" w:hAnsi="Times New Roman" w:cs="Times New Roman"/>
          <w:sz w:val="28"/>
          <w:szCs w:val="28"/>
        </w:rPr>
        <w:t xml:space="preserve">а руки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куделя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»... Мужичок день прожил, наступила ночь, ложится с молодой женой спать. Эта бабка-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>зозналася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там, что ее внучка увезена и за царя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отдана, и отпустила она своей силы три корабля, чтобы это царство все пленить, головней покатить и царя опалить.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Старопрежной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друг-черт приходит к нему и колотится: «Ах, друг,— говорит,— спишь да свою голову проспишь!»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 xml:space="preserve">Вот он встал, в свою подзорную трубку поглядел </w:t>
      </w:r>
      <w:r w:rsidRPr="00E422AC">
        <w:rPr>
          <w:rFonts w:ascii="Times New Roman" w:hAnsi="Times New Roman" w:cs="Times New Roman"/>
          <w:i/>
          <w:sz w:val="28"/>
          <w:szCs w:val="28"/>
        </w:rPr>
        <w:t>(и видит)</w:t>
      </w:r>
      <w:r w:rsidRPr="00E422AC">
        <w:rPr>
          <w:rFonts w:ascii="Times New Roman" w:hAnsi="Times New Roman" w:cs="Times New Roman"/>
          <w:sz w:val="28"/>
          <w:szCs w:val="28"/>
        </w:rPr>
        <w:t xml:space="preserve">: идет морем три корабля силы; он взял это кольцо из-под правой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пазушк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, с руки на руку переложил, и выскочили двенадцать молодцов: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«Чего угодно, ваше царское величество?» — говорят. «А вот что, братцы,— говорит он,— эту силу всю разбить и по воде разметать!» Вот эти молодцы и пошли по морю, все равно как по земле, и всю силу разбили и по воде разметали и приходят на прежнее место.</w:t>
      </w:r>
    </w:p>
    <w:p w:rsidR="00E422AC" w:rsidRPr="00E422AC" w:rsidRDefault="00E422AC" w:rsidP="00E4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AC">
        <w:rPr>
          <w:rFonts w:ascii="Times New Roman" w:hAnsi="Times New Roman" w:cs="Times New Roman"/>
          <w:sz w:val="28"/>
          <w:szCs w:val="28"/>
        </w:rPr>
        <w:t>Переночевали ночь, как ничего и не было; наступает день, 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 xml:space="preserve">вут </w:t>
      </w:r>
      <w:r w:rsidRPr="00E422AC">
        <w:rPr>
          <w:rFonts w:ascii="Times New Roman" w:hAnsi="Times New Roman" w:cs="Times New Roman"/>
          <w:i/>
          <w:sz w:val="28"/>
          <w:szCs w:val="28"/>
        </w:rPr>
        <w:t>(молодые)</w:t>
      </w:r>
      <w:r w:rsidRPr="00E422AC">
        <w:rPr>
          <w:rFonts w:ascii="Times New Roman" w:hAnsi="Times New Roman" w:cs="Times New Roman"/>
          <w:sz w:val="28"/>
          <w:szCs w:val="28"/>
        </w:rPr>
        <w:t xml:space="preserve"> преспокойно; наступает опять вечер, и, как только что спать легли, эта бабка-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отпустила шесть кораблей силы, надо ей царство покорить. Вот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старопрежной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друг-черт опять колотится и говорит таковы слова: «Эх, друг, спишь, ла свою голову проспишь!» Царь встает, в подзорную трубку поглядел </w:t>
      </w:r>
      <w:r w:rsidRPr="00E422AC">
        <w:rPr>
          <w:rFonts w:ascii="Times New Roman" w:hAnsi="Times New Roman" w:cs="Times New Roman"/>
          <w:i/>
          <w:sz w:val="28"/>
          <w:szCs w:val="28"/>
        </w:rPr>
        <w:t>(и видит)</w:t>
      </w:r>
      <w:r w:rsidRPr="00E422AC">
        <w:rPr>
          <w:rFonts w:ascii="Times New Roman" w:hAnsi="Times New Roman" w:cs="Times New Roman"/>
          <w:sz w:val="28"/>
          <w:szCs w:val="28"/>
        </w:rPr>
        <w:t xml:space="preserve">: идет шесть кораблей силы и того ближе. Он, торопясь, кольцо с руки на руку переложил, выскочили двенадцать молодцов: «Чего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изволию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, ваше царское</w:t>
      </w:r>
      <w:r w:rsidRPr="00E422AC">
        <w:rPr>
          <w:rFonts w:ascii="Times New Roman" w:hAnsi="Times New Roman" w:cs="Times New Roman"/>
          <w:sz w:val="28"/>
          <w:szCs w:val="28"/>
        </w:rPr>
        <w:t xml:space="preserve"> </w:t>
      </w:r>
      <w:r w:rsidRPr="00E422AC">
        <w:rPr>
          <w:rFonts w:ascii="Times New Roman" w:hAnsi="Times New Roman" w:cs="Times New Roman"/>
          <w:sz w:val="28"/>
          <w:szCs w:val="28"/>
        </w:rPr>
        <w:t>величество?» — «Надо, братцы, эту силу всю разбить и по воде разметать!» Вот они эту силу всю разбили и по воде разметали и воротились на старое место.</w:t>
      </w:r>
    </w:p>
    <w:p w:rsidR="0055324A" w:rsidRPr="00DA4123" w:rsidRDefault="00E422AC" w:rsidP="00E42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AC">
        <w:rPr>
          <w:rFonts w:ascii="Times New Roman" w:hAnsi="Times New Roman" w:cs="Times New Roman"/>
          <w:sz w:val="28"/>
          <w:szCs w:val="28"/>
        </w:rPr>
        <w:t xml:space="preserve">Перекочевали </w:t>
      </w:r>
      <w:r w:rsidRPr="00E422AC">
        <w:rPr>
          <w:rFonts w:ascii="Times New Roman" w:hAnsi="Times New Roman" w:cs="Times New Roman"/>
          <w:i/>
          <w:sz w:val="28"/>
          <w:szCs w:val="28"/>
        </w:rPr>
        <w:t>(молодые)</w:t>
      </w:r>
      <w:r w:rsidRPr="00E422AC">
        <w:rPr>
          <w:rFonts w:ascii="Times New Roman" w:hAnsi="Times New Roman" w:cs="Times New Roman"/>
          <w:sz w:val="28"/>
          <w:szCs w:val="28"/>
        </w:rPr>
        <w:t xml:space="preserve"> ночку, как ничего не бывало, живут и день преспокойно, наступила третья ночь. Вот бабка-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отправила двенадцать кораблей силы и сама в легкой лодочке поехала: надо ей узнать, куда сила девается? А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старопреж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22A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друг-черт опять приходит и колотится: </w:t>
      </w:r>
      <w:r w:rsidRPr="00E422AC">
        <w:rPr>
          <w:rFonts w:ascii="Times New Roman" w:hAnsi="Times New Roman" w:cs="Times New Roman"/>
          <w:sz w:val="28"/>
          <w:szCs w:val="28"/>
        </w:rPr>
        <w:lastRenderedPageBreak/>
        <w:t>«Эх, друг, спишь, да голову проспишь!»— крикнул. Царь встал, в подзорную трубку поглядел: идут двенадцать кораблей силы, а сзади идет и сама бабка-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в легкой лодочке. Он кольцо с руки на руку переложил — выскочили д</w:t>
      </w:r>
      <w:r>
        <w:rPr>
          <w:rFonts w:ascii="Times New Roman" w:hAnsi="Times New Roman" w:cs="Times New Roman"/>
          <w:sz w:val="28"/>
          <w:szCs w:val="28"/>
        </w:rPr>
        <w:t>венадцать мо</w:t>
      </w:r>
      <w:r w:rsidRPr="00E422AC">
        <w:rPr>
          <w:rFonts w:ascii="Times New Roman" w:hAnsi="Times New Roman" w:cs="Times New Roman"/>
          <w:sz w:val="28"/>
          <w:szCs w:val="28"/>
        </w:rPr>
        <w:t>лодцев: «Чего изволите, ваше царское величество?» — «А вот что, братцы,— говорит,— надо эту силу разбить и по воде разметать, а бабку-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долгоноску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в гости созвать». Они эту силу всю разбили, по воде разметали, а бабку-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долгоноску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в гости созвали. Вот зять ее молодой стал угощать всякими напитками, в том числе и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напился, сделался очень пьян и лег спать-отдыхать со своей молодой женой, а жена ему и говорит: «Как же ты у моей бабушки силу губил?» — «А своей,— говорит,— русской храбростью».— «Врешь, что-нибудь да есть у тебя?» Он спьяна-то и ск</w:t>
      </w:r>
      <w:r>
        <w:rPr>
          <w:rFonts w:ascii="Times New Roman" w:hAnsi="Times New Roman" w:cs="Times New Roman"/>
          <w:sz w:val="28"/>
          <w:szCs w:val="28"/>
        </w:rPr>
        <w:t xml:space="preserve">азал, что «у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Pr="00E422AC">
        <w:rPr>
          <w:rFonts w:ascii="Times New Roman" w:hAnsi="Times New Roman" w:cs="Times New Roman"/>
          <w:sz w:val="28"/>
          <w:szCs w:val="28"/>
        </w:rPr>
        <w:t>зушкой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на шелковой ленточке есть серебряное кольцо. С руки на руку перел</w:t>
      </w:r>
      <w:r>
        <w:rPr>
          <w:rFonts w:ascii="Times New Roman" w:hAnsi="Times New Roman" w:cs="Times New Roman"/>
          <w:sz w:val="28"/>
          <w:szCs w:val="28"/>
        </w:rPr>
        <w:t>ожу — выскочит двенадцать молод</w:t>
      </w:r>
      <w:r w:rsidRPr="00E422AC">
        <w:rPr>
          <w:rFonts w:ascii="Times New Roman" w:hAnsi="Times New Roman" w:cs="Times New Roman"/>
          <w:sz w:val="28"/>
          <w:szCs w:val="28"/>
        </w:rPr>
        <w:t>цев, что надо, то и сделают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2AC">
        <w:rPr>
          <w:rFonts w:ascii="Times New Roman" w:hAnsi="Times New Roman" w:cs="Times New Roman"/>
          <w:sz w:val="28"/>
          <w:szCs w:val="28"/>
        </w:rPr>
        <w:t xml:space="preserve">. Вот и заснул. А жена его возьмет да это кольцо и срежет и выйдет с этой бабкой вон. Бабка возьмет это кольцо с руки на руку переложила—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>скочили двенадцать молодцев: «Чего изволите, бабка-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долгоноска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?» — спросили те. «Это царство,— говорит,— все покорить,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поплен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, головней покатить и царя опалить!» Вдруг это царство и загорело, головней все покатило и самого царя опалило. Эта бабка со своей внучкой села в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лодку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да и обратилась в свое место. Вог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старопреж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22A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друг-черт и приходит к своему товарищу и говорит: «Ах, друг! Я тебе говорил, что не на руки ку-деля». Взяв его,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посадив на плечи и унес домой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. Принес домой и говорит своему отцу: «Ах,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! У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что над другом-то сделалось — всего опалило!» — «А вот что, дитя, слазай-ко в подполье, у меня есть там кувшинчик о двенадцати рыльцах — принеси». Черт этот кувшинчик</w:t>
      </w:r>
      <w:r w:rsidRPr="00E422AC">
        <w:rPr>
          <w:rFonts w:ascii="Times New Roman" w:hAnsi="Times New Roman" w:cs="Times New Roman"/>
          <w:sz w:val="28"/>
          <w:szCs w:val="28"/>
        </w:rPr>
        <w:t xml:space="preserve"> достал и стал лечить своего товарища и вылечил, тот сделался еще лучше прежнего; вот и говорит ему: «Л что, друг, не желаешь ли своей жены повидать?» А он отвечает: «Эх, друг! Да где же мне теперь свою жену повидать?» — «Да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желаешь,— говорит черт,— так садись за плечи, сейчас посмотрим». Вот он тут сел за плечи, и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потащ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>лися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добры молодцы. Дорогой и говорит </w:t>
      </w:r>
      <w:r w:rsidRPr="00E422AC">
        <w:rPr>
          <w:rFonts w:ascii="Times New Roman" w:hAnsi="Times New Roman" w:cs="Times New Roman"/>
          <w:sz w:val="28"/>
          <w:szCs w:val="28"/>
        </w:rPr>
        <w:lastRenderedPageBreak/>
        <w:t xml:space="preserve">ему черт: «Вот что, друг! Они теперь с дорожки в бане моются, а в баню мне зайти тут можно; возьми же ты свою саблю и встань в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передбанье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, а жена твоя из бан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 xml:space="preserve"> пойдет, ты не тронь ее, а бабка пойдет,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как только она в двери голову покажет, я сзади немножко подпихну, ты и не зевай, руби ей голову саблей».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Приходят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добры молодцы к этой бане: как есть они с дороги моются в ней; черт и забрался в баню к ним, а мужичок встал в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передбанье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. Вот выходит жена его из бани, сунула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двери голову и говорит своей бабке-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долгоноске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>: «Ах, бабушка, русским духом пахнет!» — «Что ты, дитя,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твечает бабка,— какой здесь русской дух! Ты </w:t>
      </w:r>
      <w:r w:rsidR="00BE47E5">
        <w:rPr>
          <w:rFonts w:ascii="Times New Roman" w:hAnsi="Times New Roman" w:cs="Times New Roman"/>
          <w:sz w:val="28"/>
          <w:szCs w:val="28"/>
        </w:rPr>
        <w:t>ж</w:t>
      </w:r>
      <w:r w:rsidRPr="00E422AC">
        <w:rPr>
          <w:rFonts w:ascii="Times New Roman" w:hAnsi="Times New Roman" w:cs="Times New Roman"/>
          <w:sz w:val="28"/>
          <w:szCs w:val="28"/>
        </w:rPr>
        <w:t xml:space="preserve">ила там, тебе все русской дух и чуется». Вот жена и ушла из бани; бабка одна осталась в бане. Вот и она покатилась водой и пошла вон; </w:t>
      </w:r>
      <w:proofErr w:type="gramStart"/>
      <w:r w:rsidRPr="00E422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22AC">
        <w:rPr>
          <w:rFonts w:ascii="Times New Roman" w:hAnsi="Times New Roman" w:cs="Times New Roman"/>
          <w:sz w:val="28"/>
          <w:szCs w:val="28"/>
        </w:rPr>
        <w:t xml:space="preserve"> двери только что голову показала, черт сзади немножко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поп</w:t>
      </w:r>
      <w:r w:rsidR="00BE47E5">
        <w:rPr>
          <w:rFonts w:ascii="Times New Roman" w:hAnsi="Times New Roman" w:cs="Times New Roman"/>
          <w:sz w:val="28"/>
          <w:szCs w:val="28"/>
        </w:rPr>
        <w:t>и</w:t>
      </w:r>
      <w:r w:rsidRPr="00E422AC">
        <w:rPr>
          <w:rFonts w:ascii="Times New Roman" w:hAnsi="Times New Roman" w:cs="Times New Roman"/>
          <w:sz w:val="28"/>
          <w:szCs w:val="28"/>
        </w:rPr>
        <w:t>хнул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, а мужичок и отсек ей голову, взял за нос и бросил в море; на ногу встал, другую раздернул и тоже в море бросил. Пришел он к своей </w:t>
      </w:r>
      <w:proofErr w:type="spellStart"/>
      <w:r w:rsidRPr="00E422AC">
        <w:rPr>
          <w:rFonts w:ascii="Times New Roman" w:hAnsi="Times New Roman" w:cs="Times New Roman"/>
          <w:sz w:val="28"/>
          <w:szCs w:val="28"/>
        </w:rPr>
        <w:t>моладой</w:t>
      </w:r>
      <w:proofErr w:type="spellEnd"/>
      <w:r w:rsidRPr="00E422AC">
        <w:rPr>
          <w:rFonts w:ascii="Times New Roman" w:hAnsi="Times New Roman" w:cs="Times New Roman"/>
          <w:sz w:val="28"/>
          <w:szCs w:val="28"/>
        </w:rPr>
        <w:t xml:space="preserve"> же</w:t>
      </w:r>
      <w:r w:rsidR="00BE47E5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E422AC">
        <w:rPr>
          <w:rFonts w:ascii="Times New Roman" w:hAnsi="Times New Roman" w:cs="Times New Roman"/>
          <w:sz w:val="28"/>
          <w:szCs w:val="28"/>
        </w:rPr>
        <w:t>е, берет ее за руку, и отправляются в свою местность, и построил он опять свое царство еще лучше прежнего, и стал он со своей женой жить да царствовать, тем и сказка кончается.</w:t>
      </w:r>
    </w:p>
    <w:sectPr w:rsidR="0055324A" w:rsidRPr="00DA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C"/>
    <w:rsid w:val="0055324A"/>
    <w:rsid w:val="007F3D0C"/>
    <w:rsid w:val="00BE47E5"/>
    <w:rsid w:val="00DA4123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2022-05-04T04:41:00Z</dcterms:created>
  <dcterms:modified xsi:type="dcterms:W3CDTF">2022-05-04T05:02:00Z</dcterms:modified>
</cp:coreProperties>
</file>